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7CEE" w14:textId="77777777" w:rsidR="00811E7C" w:rsidRDefault="00811E7C" w:rsidP="00811E7C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DB17746" w14:textId="77777777" w:rsidR="00811E7C" w:rsidRDefault="00811E7C" w:rsidP="00811E7C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письму </w:t>
      </w:r>
    </w:p>
    <w:p w14:paraId="7C3996D6" w14:textId="77777777" w:rsidR="00811E7C" w:rsidRDefault="00811E7C" w:rsidP="00811E7C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начальника управления </w:t>
      </w:r>
    </w:p>
    <w:p w14:paraId="485C8AD9" w14:textId="77777777" w:rsidR="00811E7C" w:rsidRPr="00052FFD" w:rsidRDefault="00811E7C" w:rsidP="00811E7C">
      <w:pPr>
        <w:tabs>
          <w:tab w:val="left" w:pos="4251"/>
        </w:tabs>
        <w:spacing w:after="0"/>
        <w:ind w:left="1132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 делам молодежи</w:t>
      </w:r>
    </w:p>
    <w:p w14:paraId="21479175" w14:textId="77777777"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1A3FB30" w14:textId="77777777" w:rsidR="00811E7C" w:rsidRDefault="00811E7C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AE8376F" w14:textId="77777777" w:rsidR="00811E7C" w:rsidRDefault="00811E7C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9A34C61" w14:textId="77777777"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пилотной апробации (внедрения).</w:t>
      </w:r>
    </w:p>
    <w:p w14:paraId="68B601C6" w14:textId="77777777"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14:paraId="296EEF49" w14:textId="77777777" w:rsidR="00CE52B5" w:rsidRPr="00C75841" w:rsidRDefault="00000000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 w14:anchorId="3264222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2052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" fillcolor="white [3201]" stroked="f" strokeweight=".5pt">
            <v:textbox>
              <w:txbxContent>
                <w:p w14:paraId="4861C283" w14:textId="77777777" w:rsidR="00E51891" w:rsidRDefault="00E51891"/>
              </w:txbxContent>
            </v:textbox>
          </v:shape>
        </w:pict>
      </w:r>
    </w:p>
    <w:p w14:paraId="1FDE7BA5" w14:textId="77777777"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14:paraId="53816A43" w14:textId="77777777" w:rsidTr="00A178FE">
        <w:tc>
          <w:tcPr>
            <w:tcW w:w="704" w:type="dxa"/>
          </w:tcPr>
          <w:p w14:paraId="353A1E4B" w14:textId="77777777"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14:paraId="11A8E350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14:paraId="17253328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14:paraId="092836C3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14:paraId="66C99747" w14:textId="77777777"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14:paraId="5EBD60B9" w14:textId="77777777"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14:paraId="2234828F" w14:textId="77777777"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052FFD" w14:paraId="6DCC5484" w14:textId="77777777" w:rsidTr="00A178FE">
        <w:tc>
          <w:tcPr>
            <w:tcW w:w="704" w:type="dxa"/>
          </w:tcPr>
          <w:p w14:paraId="26D65CAA" w14:textId="77777777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08ADB4D0" w14:textId="77777777" w:rsidR="00052FFD" w:rsidRDefault="004839AA" w:rsidP="00811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Психологические тренинги с #молодежью </w:t>
            </w:r>
          </w:p>
        </w:tc>
        <w:tc>
          <w:tcPr>
            <w:tcW w:w="2889" w:type="dxa"/>
          </w:tcPr>
          <w:p w14:paraId="0AFE34E1" w14:textId="77777777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</w:p>
        </w:tc>
        <w:tc>
          <w:tcPr>
            <w:tcW w:w="1788" w:type="dxa"/>
          </w:tcPr>
          <w:p w14:paraId="553F60BF" w14:textId="77777777" w:rsidR="00052FFD" w:rsidRDefault="004839AA" w:rsidP="00052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</w:t>
            </w:r>
          </w:p>
        </w:tc>
        <w:tc>
          <w:tcPr>
            <w:tcW w:w="2552" w:type="dxa"/>
          </w:tcPr>
          <w:p w14:paraId="7B6F6463" w14:textId="77777777" w:rsidR="00052FFD" w:rsidRDefault="004839AA" w:rsidP="00811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реализован</w:t>
            </w:r>
            <w:r w:rsidR="00811E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811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941" w:type="dxa"/>
          </w:tcPr>
          <w:p w14:paraId="7B6B2478" w14:textId="77777777" w:rsidR="004839AA" w:rsidRPr="004839AA" w:rsidRDefault="004839AA" w:rsidP="004839A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483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группа от 14-17 лет (8-11 класс, студентами) с охватом 1200 человек молодежи</w:t>
            </w:r>
          </w:p>
          <w:p w14:paraId="58630F32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получение опыта осознанного переживания, самопознания и самовыражения;</w:t>
            </w:r>
          </w:p>
          <w:p w14:paraId="6B4AD7E3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осознавание</w:t>
            </w:r>
            <w:proofErr w:type="spellEnd"/>
            <w:r w:rsidRPr="004839AA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возможностей;</w:t>
            </w:r>
          </w:p>
          <w:p w14:paraId="314920CB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способами разрешения конфликтов, </w:t>
            </w:r>
            <w:r w:rsidRPr="00483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</w:t>
            </w:r>
          </w:p>
          <w:p w14:paraId="5D7BD300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повышение уровня психологической компетенции;</w:t>
            </w:r>
          </w:p>
          <w:p w14:paraId="725A9D3C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развитие смелости к изменениям; гибкости в поведении;</w:t>
            </w:r>
          </w:p>
          <w:p w14:paraId="194EF8C4" w14:textId="77777777" w:rsidR="004839AA" w:rsidRPr="004839AA" w:rsidRDefault="004839AA" w:rsidP="004839AA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63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рост аутентичности (умения быть собой);</w:t>
            </w:r>
          </w:p>
          <w:p w14:paraId="05AA3553" w14:textId="77777777" w:rsidR="00052FFD" w:rsidRDefault="004839AA" w:rsidP="00483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9AA">
              <w:rPr>
                <w:rFonts w:ascii="Times New Roman" w:hAnsi="Times New Roman" w:cs="Times New Roman"/>
                <w:sz w:val="24"/>
                <w:szCs w:val="24"/>
              </w:rPr>
              <w:t>пересмотр установок и мировоззренческих позиций.</w:t>
            </w:r>
          </w:p>
        </w:tc>
      </w:tr>
    </w:tbl>
    <w:p w14:paraId="52D341F7" w14:textId="77777777" w:rsidR="00811E7C" w:rsidRDefault="00811E7C" w:rsidP="00811E7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967DDF" w14:textId="77777777" w:rsidR="00811E7C" w:rsidRDefault="00811E7C" w:rsidP="00811E7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537960" w14:textId="77777777"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B30F5A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8D2C" w14:textId="77777777" w:rsidR="00B30F5A" w:rsidRDefault="00B30F5A">
      <w:pPr>
        <w:spacing w:after="0" w:line="240" w:lineRule="auto"/>
      </w:pPr>
      <w:r>
        <w:separator/>
      </w:r>
    </w:p>
  </w:endnote>
  <w:endnote w:type="continuationSeparator" w:id="0">
    <w:p w14:paraId="5C278FAA" w14:textId="77777777" w:rsidR="00B30F5A" w:rsidRDefault="00B3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AD7F" w14:textId="77777777" w:rsidR="00B30F5A" w:rsidRDefault="00B30F5A">
      <w:pPr>
        <w:spacing w:after="0" w:line="240" w:lineRule="auto"/>
      </w:pPr>
      <w:r>
        <w:separator/>
      </w:r>
    </w:p>
  </w:footnote>
  <w:footnote w:type="continuationSeparator" w:id="0">
    <w:p w14:paraId="28F3F24A" w14:textId="77777777" w:rsidR="00B30F5A" w:rsidRDefault="00B30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E82C" w14:textId="77777777" w:rsidR="00E51891" w:rsidRPr="00291963" w:rsidRDefault="00000000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w:pict w14:anchorId="323E00A6">
        <v:rect id="Прямоугольник 3" o:spid="_x0000_s1029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0t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14:paraId="198B47E5" w14:textId="77777777" w:rsidR="00E51891" w:rsidRPr="0024712E" w:rsidRDefault="00CD713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24712E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24712E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811E7C" w:rsidRPr="00811E7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DC38" w14:textId="77777777" w:rsidR="00E51891" w:rsidRDefault="00000000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 w14:anchorId="0FABAEE8">
            <v:rect id="Прямоугольник 2" o:spid="_x0000_s1030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" o:allowincell="f" stroked="f">
              <v:textbox style="layout-flow:vertical">
                <w:txbxContent>
                  <w:p w14:paraId="4FF1EC4B" w14:textId="77777777"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A318B"/>
    <w:multiLevelType w:val="hybridMultilevel"/>
    <w:tmpl w:val="3D66D6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131657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3455866">
    <w:abstractNumId w:val="1"/>
  </w:num>
  <w:num w:numId="3" w16cid:durableId="1000082164">
    <w:abstractNumId w:val="5"/>
  </w:num>
  <w:num w:numId="4" w16cid:durableId="313723416">
    <w:abstractNumId w:val="3"/>
  </w:num>
  <w:num w:numId="5" w16cid:durableId="1712921547">
    <w:abstractNumId w:val="6"/>
  </w:num>
  <w:num w:numId="6" w16cid:durableId="616567293">
    <w:abstractNumId w:val="2"/>
  </w:num>
  <w:num w:numId="7" w16cid:durableId="481432017">
    <w:abstractNumId w:val="4"/>
  </w:num>
  <w:num w:numId="8" w16cid:durableId="1021128708">
    <w:abstractNumId w:val="7"/>
  </w:num>
  <w:num w:numId="9" w16cid:durableId="12313121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939D4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267C9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839A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11E7C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30F5A"/>
    <w:rsid w:val="00B43AF3"/>
    <w:rsid w:val="00B44B68"/>
    <w:rsid w:val="00B61783"/>
    <w:rsid w:val="00B71A30"/>
    <w:rsid w:val="00B860E9"/>
    <w:rsid w:val="00BA288E"/>
    <w:rsid w:val="00BC026B"/>
    <w:rsid w:val="00BC290B"/>
    <w:rsid w:val="00BF37F8"/>
    <w:rsid w:val="00C01849"/>
    <w:rsid w:val="00C12CB6"/>
    <w:rsid w:val="00C25660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D7136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0BDC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AA9A1D0"/>
  <w15:docId w15:val="{DAF089E2-919B-4330-A9F7-DD1B2E67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A605E-BDDD-4986-B692-0A100BEA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lobanova</cp:lastModifiedBy>
  <cp:revision>6</cp:revision>
  <cp:lastPrinted>2020-12-17T12:58:00Z</cp:lastPrinted>
  <dcterms:created xsi:type="dcterms:W3CDTF">2023-01-30T12:17:00Z</dcterms:created>
  <dcterms:modified xsi:type="dcterms:W3CDTF">2024-02-01T05:59:00Z</dcterms:modified>
</cp:coreProperties>
</file>